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palírny jedou na plné obrátky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99/novojicinske-palirny-jedou-na-plne-ob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