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p>
      <w:pPr/>
      <w:r>
        <w:rPr/>
        <w:t xml:space="preserve">Tři karvinští fotbalisté převlečení za Mikuláše a anděly navštívili nejmenší děti v jesličkách. Přinesli jim balíčky s dobrotami a i když se na děti usmívali a byli nebesky hodní, přece jen se pár slziček objevilo. Některé děti se raději otáčely, schovávaly nebo si zakrývaly oči.</w:t>
      </w:r>
    </w:p>
    <w:p>
      <w:pPr/>
      <w:r>
        <w:rPr/>
        <w:t xml:space="preserve">Tomáš Kučera, brankář MFK OKD Karviná, Mikuláš: </w:t>
      </w:r>
      <w:r>
        <w:rPr>
          <w:i w:val="1"/>
          <w:iCs w:val="1"/>
        </w:rPr>
        <w:t xml:space="preserve">"Některé děti se ze začátku lekly, začaly trochu i plakat, ale postupem času se to zlepšilo, začaly se smát, zpívat a pak to šlo dobře."</w:t>
      </w:r>
    </w:p>
    <w:p>
      <w:pPr/>
      <w:r>
        <w:rPr/>
        <w:t xml:space="preserve">Tomáš Knötig, fotbalista MFK OKD Karviná, Anděl 1: </w:t>
      </w:r>
      <w:r>
        <w:rPr>
          <w:i w:val="1"/>
          <w:iCs w:val="1"/>
        </w:rPr>
        <w:t xml:space="preserve">"Bylo to příjemné, jsem rád, že jsme mohli udělat dětem radost, akorát mne zaskočily, že se trochu bály. Ještě, že tady nepřišel čert, to by asi nedopadlo dobře."</w:t>
      </w:r>
    </w:p>
    <w:p>
      <w:pPr/>
      <w:r>
        <w:rPr/>
        <w:t xml:space="preserve">Vladan Milosavljev, fotbalista MFK OKD Karviná, Anděl 2: </w:t>
      </w:r>
      <w:r>
        <w:rPr>
          <w:i w:val="1"/>
          <w:iCs w:val="1"/>
        </w:rPr>
        <w:t xml:space="preserve">"Jsem docela spokojený, rád jsem se s dětmi pobavil a dělat jim radost je pro mě radostí."</w:t>
      </w:r>
    </w:p>
    <w:p>
      <w:pPr/>
      <w:r>
        <w:rPr/>
        <w:t xml:space="preserve">Fotbalový Mikuláš se svými anděly měl původně namířeno i za nemocnými dětmi na dětské oddělení rájecké nemocnice.</w:t>
      </w:r>
    </w:p>
    <w:p>
      <w:pPr/>
      <w:r>
        <w:rPr/>
        <w:t xml:space="preserve">Jana Szonowská, manažerka MFK OKD Karviná: </w:t>
      </w:r>
      <w:r>
        <w:rPr>
          <w:i w:val="1"/>
          <w:iCs w:val="1"/>
        </w:rPr>
        <w:t xml:space="preserve">"Bohužel, kvůli chřipkové epidemii mají zákaz jakýkoliv návštěv, takže touto cestou je pozdravuji a určitě jim to vynahradíme jinou cestou."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94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