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4/aktualne-z-deni-v-novem-jicine-4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