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6/aktualne-z-deni-v-novem-jicine-22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