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leden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9/kulturni-magazin--led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