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Čertovský prodej knih</w:t>
      </w:r>
    </w:p>
    <w:p>
      <w:pPr/>
      <w:r>
        <w:rPr/>
        <w:t xml:space="preserve">Před budou orlovské městské knihovny vyrostl stánek, ve kterém bylo možné zakoupit si zajímavé knížky.</w:t>
      </w:r>
    </w:p>
    <w:p>
      <w:pPr/>
      <w:r>
        <w:rPr/>
        <w:t xml:space="preserve">Iva Sušková, vedoucí Městské knihovny Orlová: </w:t>
      </w:r>
      <w:r>
        <w:rPr>
          <w:i w:val="1"/>
          <w:iCs w:val="1"/>
        </w:rPr>
        <w:t xml:space="preserve">„Je to akce, kterou připravilo Městské informační centrum městské knihovny Orlová, koná se letos poprvé a je to možnost zakoupit dárky pod stromeček nebo možná i k tomu Mikuláši. Jedná se o nové knížky, knihy se slevou, ale dokonce se dají koupit i pěkné knihy z antikvariátu." </w:t>
      </w:r>
    </w:p>
    <w:p>
      <w:pPr/>
      <w:r>
        <w:rPr/>
        <w:t xml:space="preserve">Někteří lidé dokonce kupují knížky v antikvariátu jako dárky pro své příbuzné. Iva Sušková, vedoucí Městské knihovny Orlová: </w:t>
      </w:r>
      <w:r>
        <w:rPr>
          <w:i w:val="1"/>
          <w:iCs w:val="1"/>
        </w:rPr>
        <w:t xml:space="preserve">„Stalo se nám, že přinesl pán Dějiny umění, což je poměrné obsáhlá encyklopedie a obratem přišel druhý a tuto kolekci knih koupil."</w:t>
      </w:r>
    </w:p>
    <w:p>
      <w:pPr/>
      <w:r>
        <w:rPr/>
        <w:t xml:space="preserve">Jelikož v Orlové není momentálně žádné knihkupectví, je městské informační centrum schopné vám knihy, třeba jako dárky k Vánocům zajistit.</w:t>
      </w:r>
    </w:p>
    <w:p>
      <w:pPr/>
      <w:r>
        <w:rPr/>
        <w:t xml:space="preserve">Iva Sušková, vedoucí Městské knihovny Orlová:</w:t>
      </w:r>
      <w:r>
        <w:rPr>
          <w:i w:val="1"/>
          <w:iCs w:val="1"/>
        </w:rPr>
        <w:t xml:space="preserve"> „Ta možnost tady je, bohužel naše prostory jsou velice omezené, takže to lze pouze na objednávku, ale pokud přijdete a máte vytipovanou přesně knihu, název a autora jsme schopni tuto knihu objednat a přibližně do týdne, maximálně do čtrnácti dnů získat, pokud je na skladu ve velkoskladech."</w:t>
      </w:r>
    </w:p>
    <w:p>
      <w:pPr/>
      <w:r>
        <w:rPr/>
        <w:t xml:space="preserve">Orlovské městské informační centrum nabízí také předprodej vstupenek na různé koncerty nebo divadelní představení a právě vstupenky by mohly být vhodným dárkem k Vánocům.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404/certovsky-prodej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2026-05-18T21:03:25+02:00</dcterms:created>
  <dcterms:modified xsi:type="dcterms:W3CDTF">2026-05-18T21:03:25+02:00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