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19.2.2012,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terapeutická dílna v Novém Jičíně radikálně omezí provoz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7/socialne-terapeuticka-dilna-v-novem-jicine-radikalne-omez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