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Zjednodušené parkování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0/zjednodusene-park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