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 regionální televize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2/start-regionalni-televize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