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6/aktualne-z-deni-v-novem-jicine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