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mezinárodního projektu Proficio přijeli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0/zastupci-mezinarodniho-projektu-proficio-prijel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