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přehlídka Opona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0/divadelni-prehlidka-opona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