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3/aktualne-z-deni-v-novem-jicine-14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