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 dvou středních škol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2/slouceni-dvou-strednich-sko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