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stříhání vzácných ovcí Valašek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5/bez-komentare--strihani-vzacnych-ovci-valasek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