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Základní a mateřská škola v Novém Jičíně uspořádala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9/specialni-zakladni-a-materska-skola-v-novem-jicine-usporadala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