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0/aktualne-z-deni-v-novem-jicine-4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