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zasedání novojičínského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4/11-zasedani-novojicin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