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expedice vyráží pokořit osmitisícovku Dhaulagiri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7/ceska-expedice-vyrazi-pokorit-osmitisicovku-dhaulag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