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svátky v Novém Jičíně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0/velikonocni-svatky-v-novem-jicine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