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hasičů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7/den-otevrenych-dveri-u-hasic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