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a ohňostroj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418/rozsviceni-vanocniho-stromu-a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