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23.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1/aktualne-z-deni-v-novem-jicine-23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