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zkoušky mladých cyklistů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4/zaverecne-zkousky-mladych-cyklis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