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5/aktualne-z-deni-v-novem-jicine-7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