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správná volba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1/tvoje-spravna-volba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