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18.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7/aktualne-z-deni-v-novem-jicine-18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