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9.12.2009,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Uniformovaní měřili síly v nohejbalu</w:t>
      </w:r>
    </w:p>
    <w:p>
      <w:pPr/>
      <w:r>
        <w:rPr/>
        <w:t xml:space="preserve">Třináct družstev rozdělených do dvou věkových kategorií nastoupilo na palubovku haly ABC už v osm hodin ráno. Do turnaje zasáhly také dva novojičínské týmy obvodního oddělení státní policie a také strážníci.</w:t>
      </w:r>
    </w:p>
    <w:p>
      <w:pPr/>
      <w:r>
        <w:rPr/>
        <w:t xml:space="preserve">Marcel Garčár, hráč týmu MP Nový Jičín: </w:t>
      </w:r>
      <w:r>
        <w:rPr>
          <w:i w:val="1"/>
          <w:iCs w:val="1"/>
        </w:rPr>
        <w:t xml:space="preserve">"Hrával jsem ligu, Frýdek-Místek, Ostrava, Třinec. Je tu skvělá úroveň a ti kluci, to je základna, kde se pořád smečuje a hraje. Nedá se to strovnat, není to amatérská liga, je to něco víc." </w:t>
      </w:r>
    </w:p>
    <w:p>
      <w:pPr/>
      <w:r>
        <w:rPr/>
        <w:t xml:space="preserve">Předchozí ročníky turnaje probíhaly ve Frýdku-Místku. V Novém Jičíně by se mělo hrát minimálně ještě v příštím roce.</w:t>
      </w:r>
    </w:p>
    <w:p>
      <w:pPr/>
      <w:r>
        <w:rPr/>
        <w:t xml:space="preserve">Josef Petera, tajemník SKP Nový Jičín:</w:t>
      </w:r>
      <w:r>
        <w:rPr>
          <w:i w:val="1"/>
          <w:iCs w:val="1"/>
        </w:rPr>
        <w:t xml:space="preserve"> "Jedná se o osmý ročník IZS Cupu. Přesunulo se to do Nového Jičína právě v souvislosti s červnovými povodněmi, kde Integrovaný záchranný systém zasahoval vlastně nejvíce. Hraje se systémem každý s každým na dva sety. Sety jsou do desíti, nepočítají se tam ztráty. Hrajeme podle pravidel Českého svazu nohejbalu."</w:t>
      </w:r>
    </w:p>
    <w:p>
      <w:pPr/>
      <w:r>
        <w:rPr/>
        <w:t xml:space="preserve">V kategorii nad 40 let nastoupilo pět týmů. Beze ztráty bodu nakonec zvítězili Veteráni Frýdek-Místek před Městskou policií Třinec. V osmičlenné mladší kategorii zase kralovali vojáci z balkánských misí před ostravskými strážníky. Tým záložáků Armády České republiky ztratil jediný set ze 14.</w:t>
      </w:r>
    </w:p>
    <w:p>
      <w:pPr/>
      <w:r>
        <w:rPr/>
        <w:t xml:space="preserve">Antonín Vojnar, kapitán týmu AČR "Áčko": </w:t>
      </w:r>
      <w:r>
        <w:rPr>
          <w:i w:val="1"/>
          <w:iCs w:val="1"/>
        </w:rPr>
        <w:t xml:space="preserve">"Kdysi jsme se znali aktivně za dorost, potom obrovská pauza a v rámci svých vojenských aktivit jsme se znovu setkali a jsme tady na tomto turnaji. Je tu celkem slušná obsada, jsou tady zastoupeny všechny složky, ale myslím si, že armáda to jasně vyhraje nad policí tentokrát." </w:t>
      </w:r>
    </w:p>
    <w:p>
      <w:pPr/>
      <w:r>
        <w:rPr/>
        <w:t xml:space="preserve">Novojičínským týmům se příliš nedařilo. Státní policisté skončili poslední, strážníci jenom o místo před nimi. Nejlepším hráčem v mladší kategorii byl vyhlášen Dušan Zeť z týmu armádních záložáků, ve starší kategorii pak Boris Řeha z vítězných Veteránů.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3/uniformovani-merili-sily-v-nohej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2026-06-08T12:42:03+02:00</dcterms:created>
  <dcterms:modified xsi:type="dcterms:W3CDTF">2026-06-08T12:42:03+02:00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