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náměstí v Novém Jičíně plné květin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0/bez-komentare--namesti-v-novem-jicine-plne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