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3/aktualne-z-deni-v-novem-jicine--1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