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2/aktualne-z-deni-v-novem-jicine-11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