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1/aktualne-z-deni-v-novem-jicine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