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Memoriálu Miroslava Rešla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3/12-rocnik-memorialu-miroslava-res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