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p>
      <w:pPr/>
      <w:r>
        <w:rPr/>
        <w:t xml:space="preserve">Vernisáži výstavy Betlémů v Komorní Lhotce nepřálo sice počasí, lidi od její návštěvy ale neodradilo. Koneckonců nebyl důvod. To nejkrásnější našli v sále kulturního domu.</w:t>
      </w:r>
    </w:p>
    <w:p>
      <w:pPr/>
      <w:r>
        <w:rPr/>
        <w:t xml:space="preserve">Stanislav Śniegoń, předseda Občanského sdružení Klíč: </w:t>
      </w:r>
      <w:r>
        <w:rPr>
          <w:i w:val="1"/>
          <w:iCs w:val="1"/>
        </w:rPr>
        <w:t xml:space="preserve">"Musíme obdivovat ty tvůrce, jednak děti ze škol, pak jednotlivce."</w:t>
      </w:r>
    </w:p>
    <w:p>
      <w:pPr/>
      <w:r>
        <w:rPr/>
        <w:t xml:space="preserve">Asi nejvzácnějšími exponáty jsou betlémy řezbáře Pavla Kufy. Stanislav Śniegoń, předseda OS Klíč: </w:t>
      </w:r>
      <w:r>
        <w:rPr>
          <w:i w:val="1"/>
          <w:iCs w:val="1"/>
        </w:rPr>
        <w:t xml:space="preserve">"To jsou ty známé betlémy z oblasti Jablunkova."</w:t>
      </w:r>
    </w:p>
    <w:p>
      <w:pPr/>
      <w:r>
        <w:rPr/>
        <w:t xml:space="preserve">Ale ani sebekrásnější exponáty nemohou být vystaveny bez ladu a skladu. Někdo je musí naaranžovat. Naštěstí, pro paní Motyčkovou je to velký koníček.</w:t>
      </w:r>
    </w:p>
    <w:p>
      <w:pPr/>
      <w:r>
        <w:rPr/>
        <w:t xml:space="preserve">Anna Motyčková, aranžérka výstavy: </w:t>
      </w:r>
      <w:r>
        <w:rPr>
          <w:i w:val="1"/>
          <w:iCs w:val="1"/>
        </w:rPr>
        <w:t xml:space="preserve">"Mně to baví, tak jsem to prostě jako udělala. Je to prostě pro lidi aby se jim to líbilo no."</w:t>
      </w:r>
    </w:p>
    <w:p>
      <w:pPr/>
      <w:r>
        <w:rPr/>
        <w:t xml:space="preserve">Anketa návštěvníci výstavy: </w:t>
      </w:r>
      <w:r>
        <w:rPr>
          <w:i w:val="1"/>
          <w:iCs w:val="1"/>
        </w:rPr>
        <w:t xml:space="preserve">1. "Je to nádhera protože vidíte sami, že je to práce našich lidí." 2. "Mně se to velmi líbilo. Pro děti je to něco nového."</w:t>
      </w:r>
    </w:p>
    <w:p>
      <w:pPr/>
      <w:r>
        <w:rPr/>
        <w:t xml:space="preserve">Prostě lidé z Komorní Lhotky se umí na Vánoce těšit. Takže, hoďme za hlavu zbytečný předvánoční shon a přijďme potěšit oko i duši. Výstava potrvá do neděle,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30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