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jarmarku se učí podnikat</w:t>
      </w:r>
    </w:p>
    <w:p>
      <w:pPr/>
      <w:r>
        <w:rPr/>
        <w:t xml:space="preserve">Vánoční jarmark v Šenově se zrodil před třemi lety s velkou myšlenkou. Proč zvát kováře, řezbáře, nebo kočovní prodejce, když máme děti, řekli si tehdy učitelé a od té doby je šenovský vánoční jarmark v režii jen a pouze dětí.</w:t>
      </w:r>
    </w:p>
    <w:p>
      <w:pPr/>
      <w:r>
        <w:rPr/>
        <w:t xml:space="preserve">Miluše Valová, učitelka ZŠ Šenov: </w:t>
      </w:r>
      <w:r>
        <w:rPr>
          <w:i w:val="1"/>
          <w:iCs w:val="1"/>
        </w:rPr>
        <w:t xml:space="preserve">"Chtěli jsme je naučit hospodařit se svými penězi, s tím, co si vyrobí. Jestli si to také umí prodat. Každý na to jde po svém. Já bych řekla, že ti malí jsou hodně nadšení a ti velcí už umí více prodávat."</w:t>
      </w:r>
    </w:p>
    <w:p>
      <w:pPr/>
      <w:r>
        <w:rPr/>
        <w:t xml:space="preserve">Den před jarmarkem se děti nemusí učit. Hodiny chemie, fyziky, češtiny nahradí vánoční dílny. V nich pečou, vyrábí svíčky, nebo vánoční ozdoby. Pak se malí podnikatelé rozhodnou, co bude mít jakou cenu. A se zahájením celodenního jarmarku prodávají, přemlouvají, smlouvají jako praví obchodníci.</w:t>
      </w:r>
    </w:p>
    <w:p>
      <w:pPr/>
      <w:r>
        <w:rPr/>
        <w:t xml:space="preserve">Adéla Bílková, žákyně 4A ZŠ Šenov: </w:t>
      </w:r>
      <w:r>
        <w:rPr>
          <w:i w:val="1"/>
          <w:iCs w:val="1"/>
        </w:rPr>
        <w:t xml:space="preserve">"Holky někdy jdou a přivolají někoho, ať se jde podívat na naše zboží. Prodáváme buchty, jednohubky, různé výrobky, trubičky."</w:t>
      </w:r>
    </w:p>
    <w:p>
      <w:pPr/>
      <w:r>
        <w:rPr/>
        <w:t xml:space="preserve">Prodejci ze 4. třídy vydělali během hodiny skoro 1000 korun.</w:t>
      </w:r>
    </w:p>
    <w:p>
      <w:pPr/>
      <w:r>
        <w:rPr/>
        <w:t xml:space="preserve">Adam Zolman, žák 9. A ZŠ Šenov:</w:t>
      </w:r>
      <w:r>
        <w:rPr>
          <w:i w:val="1"/>
          <w:iCs w:val="1"/>
        </w:rPr>
        <w:t xml:space="preserve"> "Tady tyto pizzy dělali vlastně žáci našich tříd, pomáhaly maminky našich žáků."</w:t>
      </w:r>
    </w:p>
    <w:p>
      <w:pPr/>
      <w:r>
        <w:rPr/>
        <w:t xml:space="preserve">Prodejci z 9. třídy na tom byli s výdělky podobně jako žáci z 4. třídy. Peníze si potom většina žáků dává to svého fondu. A kdo je na vánočním jarmarku kupujícím? Hlavně rodiče zdejších dětí.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"Si myslím, že se všechny děti zapojí, dělají to spolu. Takže tam mají i nějaké to vánoční pouto." 2. "Děti dělaly tu svou ruční práci. A to je hezké." 3. "Jsem rád, že učitelé vymysleli něco pro děti. Nějakou aktivitu a nejsou stále u těch počítačů."</w:t>
      </w:r>
    </w:p>
    <w:p>
      <w:pPr/>
      <w:r>
        <w:rPr/>
        <w:t xml:space="preserve">Darja Kuchařová (ODS), starostka Šenova:</w:t>
      </w:r>
      <w:r>
        <w:rPr>
          <w:i w:val="1"/>
          <w:iCs w:val="1"/>
        </w:rPr>
        <w:t xml:space="preserve"> "Máme tradiční šenovský jarmark, který je v létě, ale není vánoční. Tento jarmark už třetí, tradiční, je výjimečný v tom, že se na něm podílejí nejen žáci základní školy, ale také rodiče, učitelé a děti se na to těší, chystají skoro celý rok."</w:t>
      </w:r>
    </w:p>
    <w:p>
      <w:pPr/>
      <w:r>
        <w:rPr/>
        <w:t xml:space="preserve">A aby to nebylo všechno, v jedné z mála místností kde se neprodávalo, bylo divadelní představení pohádky "Jak Smolíček a jelen slavili Vánoce".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31/na-jarmarku-se-uci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2026-05-08T16:55:41+02:00</dcterms:created>
  <dcterms:modified xsi:type="dcterms:W3CDTF">2026-05-08T16:55:41+02:00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