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14/aktualne-z-deni-v-novem-jicine-13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