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skejtových závodů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1/2-rocnik-skejtovych-zavo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