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0/aktualne-z-deni-v-novem-jicine-2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