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9/aktualne-z-deni-v-novem-jicine--20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