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máte strach z otravy metylalkoholem?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07/anketa-dne--mate-strach-z-otravy-metylalkoh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