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Fokusu ve Smetanových sadech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9/den-fokusu-ve-smetanovych-sade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