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barvy podzimu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0/bez-komentare--barvy-podzi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