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6/aktualne-z-deni-v-novem-jicine-2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