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listopad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0/kulturni-magazin--listopad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