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hrad Starý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8/bez-komentare--hrad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