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7/aktualne-z-deni-ve-meste-novy-jicin--3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