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3/sportovni-magazin--led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