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amnestie prezidenta České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8/anketa-dne--amnestie-prezidenta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