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Azbest a minerály jsou ve školách v Novém Jičíně v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2/azbest-a-mineraly-jsou-ve-skolach-v-novem-jicin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