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Maškarní karneval v Novém Jičíně v prostorách Educy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9/2-maskarni-karneval-v-novem-jicine-v-prostorach-edu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